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EF8" w:rsidRPr="00774EF8" w:rsidRDefault="00774EF8" w:rsidP="00774EF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74EF8">
        <w:rPr>
          <w:rFonts w:ascii="Times New Roman" w:hAnsi="Times New Roman" w:cs="Times New Roman"/>
          <w:sz w:val="24"/>
          <w:szCs w:val="24"/>
          <w:lang w:val="en-US"/>
        </w:rPr>
        <w:t>Globalni</w:t>
      </w:r>
      <w:proofErr w:type="spellEnd"/>
      <w:r w:rsidRPr="00774E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godišnji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774EF8">
        <w:rPr>
          <w:rFonts w:ascii="Times New Roman" w:hAnsi="Times New Roman" w:cs="Times New Roman"/>
          <w:sz w:val="24"/>
          <w:szCs w:val="24"/>
          <w:lang w:val="en-US"/>
        </w:rPr>
        <w:t xml:space="preserve">plan </w:t>
      </w:r>
      <w:proofErr w:type="spellStart"/>
      <w:r w:rsidRPr="00774EF8">
        <w:rPr>
          <w:rFonts w:ascii="Times New Roman" w:hAnsi="Times New Roman" w:cs="Times New Roman"/>
          <w:sz w:val="24"/>
          <w:szCs w:val="24"/>
          <w:lang w:val="en-US"/>
        </w:rPr>
        <w:t>donijet</w:t>
      </w:r>
      <w:proofErr w:type="spellEnd"/>
      <w:r w:rsidRPr="00774E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774EF8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proofErr w:type="gramEnd"/>
      <w:r w:rsidRPr="00774E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74EF8">
        <w:rPr>
          <w:rFonts w:ascii="Times New Roman" w:hAnsi="Times New Roman" w:cs="Times New Roman"/>
          <w:sz w:val="24"/>
          <w:szCs w:val="24"/>
          <w:lang w:val="en-US"/>
        </w:rPr>
        <w:t>osnovu</w:t>
      </w:r>
      <w:proofErr w:type="spellEnd"/>
      <w:r w:rsidRPr="00774E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74EF8">
        <w:rPr>
          <w:rFonts w:ascii="Times New Roman" w:hAnsi="Times New Roman" w:cs="Times New Roman"/>
          <w:sz w:val="24"/>
          <w:szCs w:val="24"/>
          <w:lang w:val="en-US"/>
        </w:rPr>
        <w:t>Službenog</w:t>
      </w:r>
      <w:proofErr w:type="spellEnd"/>
      <w:r w:rsidRPr="00774E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74EF8">
        <w:rPr>
          <w:rFonts w:ascii="Times New Roman" w:hAnsi="Times New Roman" w:cs="Times New Roman"/>
          <w:sz w:val="24"/>
          <w:szCs w:val="24"/>
          <w:lang w:val="en-US"/>
        </w:rPr>
        <w:t>glasnika-Prosvetnog</w:t>
      </w:r>
      <w:proofErr w:type="spellEnd"/>
      <w:r w:rsidRPr="00774E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74EF8">
        <w:rPr>
          <w:rFonts w:ascii="Times New Roman" w:hAnsi="Times New Roman" w:cs="Times New Roman"/>
          <w:sz w:val="24"/>
          <w:szCs w:val="24"/>
          <w:lang w:val="en-US"/>
        </w:rPr>
        <w:t>glasnika</w:t>
      </w:r>
      <w:proofErr w:type="spellEnd"/>
    </w:p>
    <w:p w:rsidR="00774EF8" w:rsidRPr="00774EF8" w:rsidRDefault="00774EF8" w:rsidP="00774EF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74EF8">
        <w:rPr>
          <w:rFonts w:ascii="Times New Roman" w:hAnsi="Times New Roman" w:cs="Times New Roman"/>
          <w:sz w:val="24"/>
          <w:szCs w:val="24"/>
          <w:lang w:val="en-US"/>
        </w:rPr>
        <w:t>Predmet</w:t>
      </w:r>
      <w:proofErr w:type="spellEnd"/>
      <w:r w:rsidRPr="00774EF8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774EF8" w:rsidRPr="00774EF8" w:rsidRDefault="00774EF8" w:rsidP="00774EF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74EF8">
        <w:rPr>
          <w:rFonts w:ascii="Times New Roman" w:hAnsi="Times New Roman" w:cs="Times New Roman"/>
          <w:sz w:val="24"/>
          <w:szCs w:val="24"/>
          <w:lang w:val="en-US"/>
        </w:rPr>
        <w:t>Razred</w:t>
      </w:r>
      <w:proofErr w:type="spellEnd"/>
      <w:r w:rsidRPr="00774EF8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774EF8" w:rsidRPr="00774EF8" w:rsidRDefault="00774EF8" w:rsidP="00774EF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74EF8">
        <w:rPr>
          <w:rFonts w:ascii="Times New Roman" w:hAnsi="Times New Roman" w:cs="Times New Roman"/>
          <w:sz w:val="24"/>
          <w:szCs w:val="24"/>
          <w:lang w:val="en-US"/>
        </w:rPr>
        <w:t>Nedjeljni</w:t>
      </w:r>
      <w:proofErr w:type="spellEnd"/>
      <w:r w:rsidRPr="00774EF8">
        <w:rPr>
          <w:rFonts w:ascii="Times New Roman" w:hAnsi="Times New Roman" w:cs="Times New Roman"/>
          <w:sz w:val="24"/>
          <w:szCs w:val="24"/>
          <w:lang w:val="en-US"/>
        </w:rPr>
        <w:t xml:space="preserve"> fond </w:t>
      </w:r>
      <w:proofErr w:type="spellStart"/>
      <w:r w:rsidRPr="00774EF8">
        <w:rPr>
          <w:rFonts w:ascii="Times New Roman" w:hAnsi="Times New Roman" w:cs="Times New Roman"/>
          <w:sz w:val="24"/>
          <w:szCs w:val="24"/>
          <w:lang w:val="en-US"/>
        </w:rPr>
        <w:t>časova</w:t>
      </w:r>
      <w:proofErr w:type="spellEnd"/>
      <w:r w:rsidRPr="00774EF8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:rsidR="00774EF8" w:rsidRPr="00774EF8" w:rsidRDefault="00774EF8" w:rsidP="00774EF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1330"/>
        <w:gridCol w:w="1930"/>
        <w:gridCol w:w="4111"/>
        <w:gridCol w:w="2329"/>
      </w:tblGrid>
      <w:tr w:rsidR="00774EF8" w:rsidRPr="00774EF8" w:rsidTr="00774EF8">
        <w:tc>
          <w:tcPr>
            <w:tcW w:w="4248" w:type="dxa"/>
          </w:tcPr>
          <w:p w:rsidR="00774EF8" w:rsidRPr="00774EF8" w:rsidRDefault="00774E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74E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Naziv</w:t>
            </w:r>
            <w:proofErr w:type="spellEnd"/>
            <w:r w:rsidRPr="00774E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4E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teme</w:t>
            </w:r>
            <w:proofErr w:type="spellEnd"/>
          </w:p>
        </w:tc>
        <w:tc>
          <w:tcPr>
            <w:tcW w:w="1330" w:type="dxa"/>
          </w:tcPr>
          <w:p w:rsidR="00774EF8" w:rsidRPr="00774EF8" w:rsidRDefault="00774E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4E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Fond </w:t>
            </w:r>
            <w:proofErr w:type="spellStart"/>
            <w:r w:rsidRPr="00774E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časova</w:t>
            </w:r>
            <w:proofErr w:type="spellEnd"/>
          </w:p>
        </w:tc>
        <w:tc>
          <w:tcPr>
            <w:tcW w:w="1930" w:type="dxa"/>
          </w:tcPr>
          <w:p w:rsidR="00774EF8" w:rsidRPr="00774EF8" w:rsidRDefault="00774E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74E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Obrade</w:t>
            </w:r>
            <w:proofErr w:type="spellEnd"/>
            <w:r w:rsidRPr="00774E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74E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vježbe</w:t>
            </w:r>
            <w:proofErr w:type="spellEnd"/>
            <w:r w:rsidRPr="00774E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74E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ostali</w:t>
            </w:r>
            <w:proofErr w:type="spellEnd"/>
            <w:r w:rsidRPr="00774E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4E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tipovi</w:t>
            </w:r>
            <w:proofErr w:type="spellEnd"/>
            <w:r w:rsidRPr="00774E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4E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časa</w:t>
            </w:r>
            <w:proofErr w:type="spellEnd"/>
          </w:p>
        </w:tc>
        <w:tc>
          <w:tcPr>
            <w:tcW w:w="4111" w:type="dxa"/>
          </w:tcPr>
          <w:p w:rsidR="00774EF8" w:rsidRPr="00774EF8" w:rsidRDefault="00774E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74E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Ciljevi</w:t>
            </w:r>
            <w:proofErr w:type="spellEnd"/>
            <w:r w:rsidRPr="00774E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4E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teme</w:t>
            </w:r>
            <w:proofErr w:type="spellEnd"/>
          </w:p>
        </w:tc>
        <w:tc>
          <w:tcPr>
            <w:tcW w:w="2329" w:type="dxa"/>
          </w:tcPr>
          <w:p w:rsidR="00774EF8" w:rsidRPr="00774EF8" w:rsidRDefault="00774EF8" w:rsidP="00774E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74E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Napomen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proofErr w:type="spellEnd"/>
          </w:p>
        </w:tc>
      </w:tr>
      <w:tr w:rsidR="00774EF8" w:rsidRPr="00774EF8" w:rsidTr="00774EF8">
        <w:tc>
          <w:tcPr>
            <w:tcW w:w="4248" w:type="dxa"/>
          </w:tcPr>
          <w:p w:rsidR="00774EF8" w:rsidRPr="00774EF8" w:rsidRDefault="00774E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4E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 </w:t>
            </w:r>
          </w:p>
          <w:p w:rsidR="00774EF8" w:rsidRPr="00774EF8" w:rsidRDefault="00774E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74EF8" w:rsidRPr="00774EF8" w:rsidRDefault="00774E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74EF8" w:rsidRPr="00774EF8" w:rsidRDefault="00774E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74EF8" w:rsidRPr="00774EF8" w:rsidRDefault="00774E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30" w:type="dxa"/>
          </w:tcPr>
          <w:p w:rsidR="00774EF8" w:rsidRPr="00774EF8" w:rsidRDefault="00774E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0" w:type="dxa"/>
          </w:tcPr>
          <w:p w:rsidR="00774EF8" w:rsidRPr="00774EF8" w:rsidRDefault="00774E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</w:tcPr>
          <w:p w:rsidR="00774EF8" w:rsidRPr="00774EF8" w:rsidRDefault="00774E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29" w:type="dxa"/>
          </w:tcPr>
          <w:p w:rsidR="00774EF8" w:rsidRPr="00774EF8" w:rsidRDefault="00774E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74EF8" w:rsidRPr="00774EF8" w:rsidTr="00774EF8">
        <w:tc>
          <w:tcPr>
            <w:tcW w:w="4248" w:type="dxa"/>
          </w:tcPr>
          <w:p w:rsidR="00774EF8" w:rsidRPr="00774EF8" w:rsidRDefault="00774E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4E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</w:t>
            </w:r>
          </w:p>
          <w:p w:rsidR="00774EF8" w:rsidRPr="00774EF8" w:rsidRDefault="00774E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74EF8" w:rsidRPr="00774EF8" w:rsidRDefault="00774E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74EF8" w:rsidRPr="00774EF8" w:rsidRDefault="00774E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74EF8" w:rsidRPr="00774EF8" w:rsidRDefault="00774E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30" w:type="dxa"/>
          </w:tcPr>
          <w:p w:rsidR="00774EF8" w:rsidRPr="00774EF8" w:rsidRDefault="00774E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0" w:type="dxa"/>
          </w:tcPr>
          <w:p w:rsidR="00774EF8" w:rsidRPr="00774EF8" w:rsidRDefault="00774E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</w:tcPr>
          <w:p w:rsidR="00774EF8" w:rsidRPr="00774EF8" w:rsidRDefault="00774E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29" w:type="dxa"/>
          </w:tcPr>
          <w:p w:rsidR="00774EF8" w:rsidRPr="00774EF8" w:rsidRDefault="00774E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74EF8" w:rsidRPr="00774EF8" w:rsidTr="00774EF8">
        <w:tc>
          <w:tcPr>
            <w:tcW w:w="4248" w:type="dxa"/>
          </w:tcPr>
          <w:p w:rsidR="00774EF8" w:rsidRPr="00774EF8" w:rsidRDefault="00774E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4E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 </w:t>
            </w:r>
          </w:p>
          <w:p w:rsidR="00774EF8" w:rsidRPr="00774EF8" w:rsidRDefault="00774E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74EF8" w:rsidRPr="00774EF8" w:rsidRDefault="00774E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74EF8" w:rsidRPr="00774EF8" w:rsidRDefault="00774E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74EF8" w:rsidRPr="00774EF8" w:rsidRDefault="00774E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30" w:type="dxa"/>
          </w:tcPr>
          <w:p w:rsidR="00774EF8" w:rsidRPr="00774EF8" w:rsidRDefault="00774E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0" w:type="dxa"/>
          </w:tcPr>
          <w:p w:rsidR="00774EF8" w:rsidRPr="00774EF8" w:rsidRDefault="00774E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</w:tcPr>
          <w:p w:rsidR="00774EF8" w:rsidRPr="00774EF8" w:rsidRDefault="00774E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29" w:type="dxa"/>
          </w:tcPr>
          <w:p w:rsidR="00774EF8" w:rsidRPr="00774EF8" w:rsidRDefault="00774E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74EF8" w:rsidRPr="00774EF8" w:rsidTr="00774EF8">
        <w:tc>
          <w:tcPr>
            <w:tcW w:w="4248" w:type="dxa"/>
          </w:tcPr>
          <w:p w:rsidR="00774EF8" w:rsidRPr="00774EF8" w:rsidRDefault="00774E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4E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4. </w:t>
            </w:r>
          </w:p>
          <w:p w:rsidR="00774EF8" w:rsidRPr="00774EF8" w:rsidRDefault="00774E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74EF8" w:rsidRPr="00774EF8" w:rsidRDefault="00774E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74EF8" w:rsidRPr="00774EF8" w:rsidRDefault="00774E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74EF8" w:rsidRPr="00774EF8" w:rsidRDefault="00774E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30" w:type="dxa"/>
          </w:tcPr>
          <w:p w:rsidR="00774EF8" w:rsidRPr="00774EF8" w:rsidRDefault="00774E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0" w:type="dxa"/>
          </w:tcPr>
          <w:p w:rsidR="00774EF8" w:rsidRPr="00774EF8" w:rsidRDefault="00774E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</w:tcPr>
          <w:p w:rsidR="00774EF8" w:rsidRPr="00774EF8" w:rsidRDefault="00774E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29" w:type="dxa"/>
          </w:tcPr>
          <w:p w:rsidR="00774EF8" w:rsidRPr="00774EF8" w:rsidRDefault="00774E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74EF8" w:rsidRPr="00774EF8" w:rsidTr="00774EF8">
        <w:tc>
          <w:tcPr>
            <w:tcW w:w="4248" w:type="dxa"/>
          </w:tcPr>
          <w:p w:rsidR="00774EF8" w:rsidRPr="00774EF8" w:rsidRDefault="00774E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4E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5. </w:t>
            </w:r>
          </w:p>
          <w:p w:rsidR="00774EF8" w:rsidRPr="00774EF8" w:rsidRDefault="00774E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74EF8" w:rsidRPr="00774EF8" w:rsidRDefault="00774E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74EF8" w:rsidRPr="00774EF8" w:rsidRDefault="00774E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74EF8" w:rsidRPr="00774EF8" w:rsidRDefault="00774E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30" w:type="dxa"/>
          </w:tcPr>
          <w:p w:rsidR="00774EF8" w:rsidRPr="00774EF8" w:rsidRDefault="00774E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0" w:type="dxa"/>
          </w:tcPr>
          <w:p w:rsidR="00774EF8" w:rsidRPr="00774EF8" w:rsidRDefault="00774E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</w:tcPr>
          <w:p w:rsidR="00774EF8" w:rsidRPr="00774EF8" w:rsidRDefault="00774E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29" w:type="dxa"/>
          </w:tcPr>
          <w:p w:rsidR="00774EF8" w:rsidRPr="00774EF8" w:rsidRDefault="00774E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74EF8" w:rsidRPr="00774EF8" w:rsidTr="00774EF8">
        <w:tc>
          <w:tcPr>
            <w:tcW w:w="4248" w:type="dxa"/>
          </w:tcPr>
          <w:p w:rsidR="00774EF8" w:rsidRPr="00774EF8" w:rsidRDefault="00774E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4E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6. </w:t>
            </w:r>
          </w:p>
          <w:p w:rsidR="00774EF8" w:rsidRPr="00774EF8" w:rsidRDefault="00774E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74EF8" w:rsidRPr="00774EF8" w:rsidRDefault="00774E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74EF8" w:rsidRPr="00774EF8" w:rsidRDefault="00774E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74EF8" w:rsidRPr="00774EF8" w:rsidRDefault="00774E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30" w:type="dxa"/>
          </w:tcPr>
          <w:p w:rsidR="00774EF8" w:rsidRPr="00774EF8" w:rsidRDefault="00774E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0" w:type="dxa"/>
          </w:tcPr>
          <w:p w:rsidR="00774EF8" w:rsidRPr="00774EF8" w:rsidRDefault="00774E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</w:tcPr>
          <w:p w:rsidR="00774EF8" w:rsidRPr="00774EF8" w:rsidRDefault="00774E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29" w:type="dxa"/>
          </w:tcPr>
          <w:p w:rsidR="00774EF8" w:rsidRPr="00774EF8" w:rsidRDefault="00774E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74EF8" w:rsidRPr="00774EF8" w:rsidTr="00774EF8">
        <w:tc>
          <w:tcPr>
            <w:tcW w:w="4248" w:type="dxa"/>
          </w:tcPr>
          <w:p w:rsidR="00774EF8" w:rsidRPr="00774EF8" w:rsidRDefault="00774E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4E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7. </w:t>
            </w:r>
          </w:p>
          <w:p w:rsidR="00774EF8" w:rsidRPr="00774EF8" w:rsidRDefault="00774E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74EF8" w:rsidRPr="00774EF8" w:rsidRDefault="00774E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74EF8" w:rsidRPr="00774EF8" w:rsidRDefault="00774E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74EF8" w:rsidRPr="00774EF8" w:rsidRDefault="00774E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30" w:type="dxa"/>
          </w:tcPr>
          <w:p w:rsidR="00774EF8" w:rsidRPr="00774EF8" w:rsidRDefault="00774E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0" w:type="dxa"/>
          </w:tcPr>
          <w:p w:rsidR="00774EF8" w:rsidRPr="00774EF8" w:rsidRDefault="00774E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</w:tcPr>
          <w:p w:rsidR="00774EF8" w:rsidRPr="00774EF8" w:rsidRDefault="00774E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29" w:type="dxa"/>
          </w:tcPr>
          <w:p w:rsidR="00774EF8" w:rsidRPr="00774EF8" w:rsidRDefault="00774E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74EF8" w:rsidRPr="00774EF8" w:rsidTr="00774EF8">
        <w:tc>
          <w:tcPr>
            <w:tcW w:w="4248" w:type="dxa"/>
          </w:tcPr>
          <w:p w:rsidR="00774EF8" w:rsidRPr="00774EF8" w:rsidRDefault="00774E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4E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8. </w:t>
            </w:r>
          </w:p>
          <w:p w:rsidR="00774EF8" w:rsidRPr="00774EF8" w:rsidRDefault="00774E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74EF8" w:rsidRPr="00774EF8" w:rsidRDefault="00774E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74EF8" w:rsidRPr="00774EF8" w:rsidRDefault="00774E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74EF8" w:rsidRPr="00774EF8" w:rsidRDefault="00774E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30" w:type="dxa"/>
          </w:tcPr>
          <w:p w:rsidR="00774EF8" w:rsidRPr="00774EF8" w:rsidRDefault="00774E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0" w:type="dxa"/>
          </w:tcPr>
          <w:p w:rsidR="00774EF8" w:rsidRPr="00774EF8" w:rsidRDefault="00774E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</w:tcPr>
          <w:p w:rsidR="00774EF8" w:rsidRPr="00774EF8" w:rsidRDefault="00774E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29" w:type="dxa"/>
          </w:tcPr>
          <w:p w:rsidR="00774EF8" w:rsidRPr="00774EF8" w:rsidRDefault="00774E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74EF8" w:rsidRPr="00774EF8" w:rsidTr="00774EF8">
        <w:tc>
          <w:tcPr>
            <w:tcW w:w="4248" w:type="dxa"/>
          </w:tcPr>
          <w:p w:rsidR="00774EF8" w:rsidRPr="00774EF8" w:rsidRDefault="00774E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4E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9. </w:t>
            </w:r>
          </w:p>
          <w:p w:rsidR="00774EF8" w:rsidRPr="00774EF8" w:rsidRDefault="00774E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74EF8" w:rsidRPr="00774EF8" w:rsidRDefault="00774E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74EF8" w:rsidRPr="00774EF8" w:rsidRDefault="00774E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74EF8" w:rsidRPr="00774EF8" w:rsidRDefault="00774E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30" w:type="dxa"/>
          </w:tcPr>
          <w:p w:rsidR="00774EF8" w:rsidRPr="00774EF8" w:rsidRDefault="00774E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0" w:type="dxa"/>
          </w:tcPr>
          <w:p w:rsidR="00774EF8" w:rsidRPr="00774EF8" w:rsidRDefault="00774E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</w:tcPr>
          <w:p w:rsidR="00774EF8" w:rsidRPr="00774EF8" w:rsidRDefault="00774E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29" w:type="dxa"/>
          </w:tcPr>
          <w:p w:rsidR="00774EF8" w:rsidRPr="00774EF8" w:rsidRDefault="00774E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74EF8" w:rsidRPr="00774EF8" w:rsidTr="00774EF8">
        <w:tc>
          <w:tcPr>
            <w:tcW w:w="4248" w:type="dxa"/>
          </w:tcPr>
          <w:p w:rsidR="00774EF8" w:rsidRPr="00774EF8" w:rsidRDefault="00774E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4E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10. </w:t>
            </w:r>
          </w:p>
          <w:p w:rsidR="00774EF8" w:rsidRPr="00774EF8" w:rsidRDefault="00774E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74EF8" w:rsidRPr="00774EF8" w:rsidRDefault="00774E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74EF8" w:rsidRPr="00774EF8" w:rsidRDefault="00774E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74EF8" w:rsidRPr="00774EF8" w:rsidRDefault="00774E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30" w:type="dxa"/>
          </w:tcPr>
          <w:p w:rsidR="00774EF8" w:rsidRPr="00774EF8" w:rsidRDefault="00774E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0" w:type="dxa"/>
          </w:tcPr>
          <w:p w:rsidR="00774EF8" w:rsidRPr="00774EF8" w:rsidRDefault="00774E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</w:tcPr>
          <w:p w:rsidR="00774EF8" w:rsidRPr="00774EF8" w:rsidRDefault="00774E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29" w:type="dxa"/>
          </w:tcPr>
          <w:p w:rsidR="00774EF8" w:rsidRPr="00774EF8" w:rsidRDefault="00774E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774EF8" w:rsidRPr="00774EF8" w:rsidRDefault="00774EF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74EF8" w:rsidRPr="00774EF8" w:rsidRDefault="00774EF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74EF8" w:rsidRPr="00774EF8" w:rsidRDefault="00774EF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74EF8">
        <w:rPr>
          <w:rFonts w:ascii="Times New Roman" w:hAnsi="Times New Roman" w:cs="Times New Roman"/>
          <w:sz w:val="24"/>
          <w:szCs w:val="24"/>
          <w:lang w:val="en-US"/>
        </w:rPr>
        <w:t>Datum predaje</w:t>
      </w:r>
      <w:bookmarkStart w:id="0" w:name="_GoBack"/>
      <w:bookmarkEnd w:id="0"/>
      <w:proofErr w:type="gramStart"/>
      <w:r w:rsidRPr="00774EF8">
        <w:rPr>
          <w:rFonts w:ascii="Times New Roman" w:hAnsi="Times New Roman" w:cs="Times New Roman"/>
          <w:sz w:val="24"/>
          <w:szCs w:val="24"/>
          <w:lang w:val="en-US"/>
        </w:rPr>
        <w:t>:_</w:t>
      </w:r>
      <w:proofErr w:type="gramEnd"/>
      <w:r w:rsidRPr="00774EF8">
        <w:rPr>
          <w:rFonts w:ascii="Times New Roman" w:hAnsi="Times New Roman" w:cs="Times New Roman"/>
          <w:sz w:val="24"/>
          <w:szCs w:val="24"/>
          <w:lang w:val="en-US"/>
        </w:rPr>
        <w:t>___</w:t>
      </w:r>
      <w:r>
        <w:rPr>
          <w:rFonts w:ascii="Times New Roman" w:hAnsi="Times New Roman" w:cs="Times New Roman"/>
          <w:sz w:val="24"/>
          <w:szCs w:val="24"/>
          <w:lang w:val="en-US"/>
        </w:rPr>
        <w:t>_______________________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774EF8">
        <w:rPr>
          <w:rFonts w:ascii="Times New Roman" w:hAnsi="Times New Roman" w:cs="Times New Roman"/>
          <w:sz w:val="24"/>
          <w:szCs w:val="24"/>
          <w:lang w:val="en-US"/>
        </w:rPr>
        <w:t>Nastavnik</w:t>
      </w:r>
      <w:proofErr w:type="spellEnd"/>
      <w:r w:rsidRPr="00774EF8">
        <w:rPr>
          <w:rFonts w:ascii="Times New Roman" w:hAnsi="Times New Roman" w:cs="Times New Roman"/>
          <w:sz w:val="24"/>
          <w:szCs w:val="24"/>
          <w:lang w:val="en-US"/>
        </w:rPr>
        <w:t>:__________________________________</w:t>
      </w:r>
    </w:p>
    <w:sectPr w:rsidR="00774EF8" w:rsidRPr="00774EF8" w:rsidSect="00774EF8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EF8"/>
    <w:rsid w:val="00235715"/>
    <w:rsid w:val="00774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80CF97-D032-4C95-9AD4-FC7956659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4E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74E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4371D0-B839-4529-9E1A-FE79B18F1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Bošnjačko nacionalno vijeće</Company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Odbor - Obrazovanje</dc:creator>
  <cp:keywords/>
  <dc:description/>
  <cp:lastModifiedBy>Odbor - Obrazovanje</cp:lastModifiedBy>
  <cp:revision>1</cp:revision>
  <dcterms:created xsi:type="dcterms:W3CDTF">2017-08-28T08:40:00Z</dcterms:created>
  <dcterms:modified xsi:type="dcterms:W3CDTF">2017-08-28T08:49:00Z</dcterms:modified>
</cp:coreProperties>
</file>